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over 11 years of experience specializing in full stack development for web and mobile applications. Proficient in Node.js, .NET, and various front-end frameworks, I excel in agile environments and am committed to delivering high-quality solutions for complex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Nest.js, Angular, Express.js, .NET Core,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MySQL, PostgreSQL,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construction workflow while ensuring seamless integration with existing tools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an agile framework, resulting in improved collaboration between design and engineering teams through clear interface specifications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among team members to increase productivity and skill diversity.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structural engineering experts, leading efforts to align innovative software solutions with industry needs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construction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to enhance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consistency across development and production environments, improving release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implemented quality controls,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sustainability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 to ensure high standards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CI/CD pipelines that decreased deployment times and improved operational capacity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daily stand-up meetings and retrospective sessions to enhance team cohesion and adapt development strategies based on feedback and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issues in existing applications, applying root cause analysis techniques that led to significant improvements in customer satisfaction and overall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UI components in collaboration with UX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highly responsive application interfaces that exceeded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workshops with technical staff and stakeholders, leading to the successful identification of process bottlenecks and the development of multifaceted software solutions to resolve them.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modern security practices into the development lifecycle, instilling a proactive approach toward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vulnerability management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seminars focusing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construction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insights into software development practices that ensured relevance and competitiveness in our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experimentation and innovation, encouraging team members to explore new technologies and tools, thereby enhancing the overall capability of the software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project goals that aligned with corporate objectives, ensuring that newly developed applications not only satisfied user requirements but also contributed to the company's market position.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scalable architecture to handle complex client requests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facilitated server-client communication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latency while delivering rich user experiences for innovative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drive agile product development processes, focusing on iterative improvements and rapid delivery of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while maintaining operational integrity throughout the migration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overall team productivity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software met rigorous standards for functionality and user experience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and design reviews to promote high standards of code quality and maintainability among teams, gaining respect as a team leader in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user satisfaction through feedback-driven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translate business requirements into technical solutions, forging strong relationships that aligned development objectives with user needs and desires.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meetings to establish project roadmaps, incorporating user stories to drive decisions about enhancements and new feature releases in agile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cloud-based infrastructures and optimized resource utilization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provisioning and management of application resources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security through proactive monitoring and troubleshooting of applications, developing swift response strategies to circumvent issues before affecting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